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B6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  <w:r w:rsidR="00E4011E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УТВЕРЖДЕНЫ</w:t>
      </w:r>
    </w:p>
    <w:p w:rsidR="00B556AC" w:rsidRPr="00D80939" w:rsidRDefault="00B556AC" w:rsidP="00B556A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8D262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5B361B" w:rsidRPr="00D80939" w:rsidRDefault="005B361B" w:rsidP="005B361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23.12.2022    </w:t>
      </w:r>
      <w:r w:rsidRPr="00D8093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746-П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B2723">
        <w:rPr>
          <w:rFonts w:ascii="Times New Roman" w:hAnsi="Times New Roman" w:cs="Times New Roman"/>
          <w:b/>
          <w:bCs/>
          <w:sz w:val="28"/>
          <w:szCs w:val="28"/>
        </w:rPr>
        <w:t xml:space="preserve">еречне органов исполнительной власти </w:t>
      </w:r>
      <w:r w:rsidR="005164C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B2723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>отраслевой (межотраслевой) компетенции, уполномоченных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от имени </w:t>
      </w:r>
      <w:r w:rsidR="005164C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B2723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>полномочий публичного партнера по соглашению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>о государственно-частном партнерстве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5421"/>
      </w:tblGrid>
      <w:tr w:rsidR="009B2723" w:rsidRPr="009B2723" w:rsidTr="008D149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3" w:rsidRPr="009B2723" w:rsidRDefault="009B2723" w:rsidP="009B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11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3" w:rsidRPr="009B2723" w:rsidRDefault="009B2723" w:rsidP="009B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Наименование органа исполнительной власти Кировской области отраслевой (межотраслевой) компетенции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3" w:rsidRPr="009B2723" w:rsidRDefault="009B2723" w:rsidP="009B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Объекты соглашений о государственно-частном партнерстве в соответствии </w:t>
            </w:r>
            <w:r w:rsidR="00274F66" w:rsidRPr="00E4011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со </w:t>
            </w:r>
            <w:hyperlink r:id="rId9" w:history="1">
              <w:r w:rsidRPr="009B2723">
                <w:rPr>
                  <w:rFonts w:ascii="Times New Roman" w:hAnsi="Times New Roman" w:cs="Times New Roman"/>
                  <w:sz w:val="27"/>
                  <w:szCs w:val="27"/>
                </w:rPr>
                <w:t>статьей 7</w:t>
              </w:r>
            </w:hyperlink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</w:t>
            </w:r>
            <w:r w:rsidR="00274F66" w:rsidRPr="00E4011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от 13.07.2015 </w:t>
            </w:r>
            <w:r w:rsidRPr="00E4011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 224-ФЗ </w:t>
            </w:r>
            <w:r w:rsidR="00274F66" w:rsidRPr="00E4011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E4011E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О государственно-частном, </w:t>
            </w:r>
            <w:proofErr w:type="spellStart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муниципально</w:t>
            </w:r>
            <w:proofErr w:type="spellEnd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-частном партнерстве </w:t>
            </w:r>
            <w:r w:rsidR="00274F66" w:rsidRPr="00E4011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в Российской Федерации и внесении изменений в отдельные законодательные акты Российской Федерации</w:t>
            </w:r>
            <w:r w:rsidRPr="00E4011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306320" w:rsidRPr="009B2723" w:rsidTr="008D1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9B2723" w:rsidRDefault="000B6431" w:rsidP="0030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0" w:history="1">
              <w:r w:rsidR="00306320">
                <w:rPr>
                  <w:rFonts w:ascii="Times New Roman" w:hAnsi="Times New Roman" w:cs="Times New Roman"/>
                  <w:sz w:val="27"/>
                  <w:szCs w:val="27"/>
                </w:rPr>
                <w:t>1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306320" w:rsidRDefault="00306320" w:rsidP="0030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 Кировской области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Default="00306320" w:rsidP="0030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      </w:r>
          </w:p>
          <w:p w:rsidR="00306320" w:rsidRDefault="00306320" w:rsidP="0030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объекты транспортной инфраструктуры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пользования;</w:t>
            </w:r>
          </w:p>
          <w:p w:rsidR="00306320" w:rsidRPr="00306320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аэропорты, аэродромы, которые находятся в собственности Кировской области, за исключением объектов, отнесенных к имуществу государственной авиации или к единой системе организации воздушного движения</w:t>
            </w:r>
          </w:p>
        </w:tc>
      </w:tr>
      <w:tr w:rsidR="00306320" w:rsidRPr="009B2723" w:rsidTr="008D1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9B2723" w:rsidRDefault="000B6431" w:rsidP="00274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1" w:history="1">
              <w:r w:rsidR="00306320" w:rsidRPr="009B2723">
                <w:rPr>
                  <w:rFonts w:ascii="Times New Roman" w:hAnsi="Times New Roman" w:cs="Times New Roman"/>
                  <w:sz w:val="27"/>
                  <w:szCs w:val="27"/>
                </w:rPr>
                <w:t>3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9B2723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gramStart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строитель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ства</w:t>
            </w:r>
            <w:proofErr w:type="spellEnd"/>
            <w:proofErr w:type="gramEnd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, энергетики и жили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щно</w:t>
            </w:r>
            <w:proofErr w:type="spellEnd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-коммунального хо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зяйства</w:t>
            </w:r>
            <w:proofErr w:type="spellEnd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 Кировской области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9B2723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объекты по производству, передаче </w:t>
            </w:r>
            <w:r w:rsidRPr="00E4011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и распределению электрической энергии;</w:t>
            </w:r>
          </w:p>
          <w:p w:rsidR="00306320" w:rsidRPr="009B2723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объекты трубопроводного транспорта</w:t>
            </w:r>
          </w:p>
          <w:p w:rsidR="00306320" w:rsidRPr="009B2723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06320" w:rsidRPr="009B2723" w:rsidTr="008D1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9B2723" w:rsidRDefault="000B6431" w:rsidP="00274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2" w:history="1">
              <w:r w:rsidR="00306320" w:rsidRPr="009B2723">
                <w:rPr>
                  <w:rFonts w:ascii="Times New Roman" w:hAnsi="Times New Roman" w:cs="Times New Roman"/>
                  <w:sz w:val="27"/>
                  <w:szCs w:val="27"/>
                </w:rPr>
                <w:t>6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9B2723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Министерство охраны окружающей среды Кировской области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9B2723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гидротехнические сооружения, </w:t>
            </w:r>
            <w:proofErr w:type="gramStart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стационар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ные</w:t>
            </w:r>
            <w:proofErr w:type="gramEnd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 xml:space="preserve"> и (или) плавучие платформы;</w:t>
            </w:r>
          </w:p>
          <w:p w:rsidR="00306320" w:rsidRPr="00E4011E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объекты охотничьей инфраструктуры</w:t>
            </w:r>
            <w:r w:rsidRPr="00E4011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06320" w:rsidRPr="00306320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723">
              <w:rPr>
                <w:rFonts w:ascii="Times New Roman" w:hAnsi="Times New Roman" w:cs="Times New Roman"/>
                <w:sz w:val="27"/>
                <w:szCs w:val="27"/>
              </w:rPr>
              <w:t>объекты, на которых осуществляются обработка, утилизация, обезвреживание, размещение твердых коммунальных отходов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сбор, использование, обезвреживание, размещение, хранение, транспортировка, учет и утилизация медицинских отходов</w:t>
            </w:r>
            <w:proofErr w:type="gramEnd"/>
          </w:p>
        </w:tc>
      </w:tr>
      <w:tr w:rsidR="00306320" w:rsidRPr="00E4011E" w:rsidTr="008D1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E4011E" w:rsidRDefault="00306320" w:rsidP="00274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4011E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E4011E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011E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спорта </w:t>
            </w:r>
            <w:r w:rsidRPr="00E4011E">
              <w:rPr>
                <w:rFonts w:ascii="Times New Roman" w:hAnsi="Times New Roman" w:cs="Times New Roman"/>
                <w:sz w:val="27"/>
                <w:szCs w:val="27"/>
              </w:rPr>
              <w:br/>
              <w:t>и туризма Кировской области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20" w:rsidRPr="00E4011E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011E">
              <w:rPr>
                <w:rFonts w:ascii="Times New Roman" w:hAnsi="Times New Roman" w:cs="Times New Roman"/>
                <w:sz w:val="27"/>
                <w:szCs w:val="27"/>
              </w:rPr>
              <w:t>объекты спорта;</w:t>
            </w:r>
          </w:p>
          <w:p w:rsidR="00306320" w:rsidRPr="00E4011E" w:rsidRDefault="00306320" w:rsidP="009B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011E">
              <w:rPr>
                <w:rFonts w:ascii="Times New Roman" w:hAnsi="Times New Roman" w:cs="Times New Roman"/>
                <w:sz w:val="27"/>
                <w:szCs w:val="27"/>
              </w:rPr>
              <w:t>объекты, используемые для организации туризма</w:t>
            </w:r>
          </w:p>
        </w:tc>
      </w:tr>
    </w:tbl>
    <w:p w:rsidR="005F6F58" w:rsidRPr="00D80939" w:rsidRDefault="00FA7352" w:rsidP="00E4011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___________</w:t>
      </w:r>
    </w:p>
    <w:sectPr w:rsidR="005F6F58" w:rsidRPr="00D80939" w:rsidSect="00DB083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93" w:right="849" w:bottom="709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31" w:rsidRDefault="000B6431" w:rsidP="004372D9">
      <w:pPr>
        <w:spacing w:after="0" w:line="240" w:lineRule="auto"/>
      </w:pPr>
      <w:r>
        <w:separator/>
      </w:r>
    </w:p>
  </w:endnote>
  <w:endnote w:type="continuationSeparator" w:id="0">
    <w:p w:rsidR="000B6431" w:rsidRDefault="000B6431" w:rsidP="0043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20" w:rsidRDefault="006B04FE" w:rsidP="00DB08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63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6320" w:rsidRDefault="00306320" w:rsidP="00DB083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20" w:rsidRDefault="00306320" w:rsidP="00DB0830">
    <w:pPr>
      <w:pStyle w:val="a6"/>
      <w:framePr w:wrap="around" w:vAnchor="text" w:hAnchor="margin" w:xAlign="right" w:y="1"/>
      <w:rPr>
        <w:rStyle w:val="a8"/>
      </w:rPr>
    </w:pPr>
  </w:p>
  <w:p w:rsidR="00306320" w:rsidRDefault="00306320" w:rsidP="00DB08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31" w:rsidRDefault="000B6431" w:rsidP="004372D9">
      <w:pPr>
        <w:spacing w:after="0" w:line="240" w:lineRule="auto"/>
      </w:pPr>
      <w:r>
        <w:separator/>
      </w:r>
    </w:p>
  </w:footnote>
  <w:footnote w:type="continuationSeparator" w:id="0">
    <w:p w:rsidR="000B6431" w:rsidRDefault="000B6431" w:rsidP="0043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20" w:rsidRDefault="006B04FE" w:rsidP="00DB083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63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6320" w:rsidRDefault="00306320" w:rsidP="00DB083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5064920"/>
      <w:docPartObj>
        <w:docPartGallery w:val="Page Numbers (Top of Page)"/>
        <w:docPartUnique/>
      </w:docPartObj>
    </w:sdtPr>
    <w:sdtEndPr/>
    <w:sdtContent>
      <w:p w:rsidR="00306320" w:rsidRPr="00F10765" w:rsidRDefault="006B04FE" w:rsidP="00F10765">
        <w:pPr>
          <w:pStyle w:val="a4"/>
          <w:jc w:val="center"/>
          <w:rPr>
            <w:rFonts w:ascii="Times New Roman" w:hAnsi="Times New Roman" w:cs="Times New Roman"/>
          </w:rPr>
        </w:pPr>
        <w:r w:rsidRPr="00F10765">
          <w:rPr>
            <w:rFonts w:ascii="Times New Roman" w:hAnsi="Times New Roman" w:cs="Times New Roman"/>
          </w:rPr>
          <w:fldChar w:fldCharType="begin"/>
        </w:r>
        <w:r w:rsidR="00306320" w:rsidRPr="00F10765">
          <w:rPr>
            <w:rFonts w:ascii="Times New Roman" w:hAnsi="Times New Roman" w:cs="Times New Roman"/>
          </w:rPr>
          <w:instrText xml:space="preserve"> PAGE   \* MERGEFORMAT </w:instrText>
        </w:r>
        <w:r w:rsidRPr="00F10765">
          <w:rPr>
            <w:rFonts w:ascii="Times New Roman" w:hAnsi="Times New Roman" w:cs="Times New Roman"/>
          </w:rPr>
          <w:fldChar w:fldCharType="separate"/>
        </w:r>
        <w:r w:rsidR="005B361B">
          <w:rPr>
            <w:rFonts w:ascii="Times New Roman" w:hAnsi="Times New Roman" w:cs="Times New Roman"/>
            <w:noProof/>
          </w:rPr>
          <w:t>2</w:t>
        </w:r>
        <w:r w:rsidRPr="00F1076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7D7D"/>
    <w:multiLevelType w:val="multilevel"/>
    <w:tmpl w:val="4142FE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6AC"/>
    <w:rsid w:val="00043B2C"/>
    <w:rsid w:val="00053FA2"/>
    <w:rsid w:val="00062799"/>
    <w:rsid w:val="00094BAB"/>
    <w:rsid w:val="000B0D33"/>
    <w:rsid w:val="000B41E1"/>
    <w:rsid w:val="000B464D"/>
    <w:rsid w:val="000B6431"/>
    <w:rsid w:val="000C02F8"/>
    <w:rsid w:val="000F5691"/>
    <w:rsid w:val="001061EF"/>
    <w:rsid w:val="00107C89"/>
    <w:rsid w:val="00113200"/>
    <w:rsid w:val="00117742"/>
    <w:rsid w:val="00130A17"/>
    <w:rsid w:val="001375C6"/>
    <w:rsid w:val="00142C7C"/>
    <w:rsid w:val="001501DD"/>
    <w:rsid w:val="00155F14"/>
    <w:rsid w:val="001565E0"/>
    <w:rsid w:val="001711B6"/>
    <w:rsid w:val="00174E0F"/>
    <w:rsid w:val="00183F9D"/>
    <w:rsid w:val="00187F7C"/>
    <w:rsid w:val="0019748D"/>
    <w:rsid w:val="001B10F8"/>
    <w:rsid w:val="001B6163"/>
    <w:rsid w:val="001C0267"/>
    <w:rsid w:val="001F0707"/>
    <w:rsid w:val="001F1DE4"/>
    <w:rsid w:val="001F75EC"/>
    <w:rsid w:val="00241A1B"/>
    <w:rsid w:val="00253DCD"/>
    <w:rsid w:val="00254EFD"/>
    <w:rsid w:val="00256372"/>
    <w:rsid w:val="00266CA2"/>
    <w:rsid w:val="00266CF4"/>
    <w:rsid w:val="00274F66"/>
    <w:rsid w:val="0027721C"/>
    <w:rsid w:val="00282DE7"/>
    <w:rsid w:val="002B5965"/>
    <w:rsid w:val="002D456F"/>
    <w:rsid w:val="002E60B9"/>
    <w:rsid w:val="00306320"/>
    <w:rsid w:val="00312698"/>
    <w:rsid w:val="00337BF6"/>
    <w:rsid w:val="00384F2F"/>
    <w:rsid w:val="003B7AD0"/>
    <w:rsid w:val="004034F4"/>
    <w:rsid w:val="00412778"/>
    <w:rsid w:val="0041301F"/>
    <w:rsid w:val="00415CA0"/>
    <w:rsid w:val="00423465"/>
    <w:rsid w:val="004372D9"/>
    <w:rsid w:val="0045124F"/>
    <w:rsid w:val="004579B9"/>
    <w:rsid w:val="004604C4"/>
    <w:rsid w:val="004623B9"/>
    <w:rsid w:val="004A1320"/>
    <w:rsid w:val="004A4FBF"/>
    <w:rsid w:val="004B519F"/>
    <w:rsid w:val="004B79F1"/>
    <w:rsid w:val="004C1EB8"/>
    <w:rsid w:val="004E2626"/>
    <w:rsid w:val="00504D29"/>
    <w:rsid w:val="005061F2"/>
    <w:rsid w:val="005164C9"/>
    <w:rsid w:val="005206DD"/>
    <w:rsid w:val="00526A93"/>
    <w:rsid w:val="005308F0"/>
    <w:rsid w:val="00540CB5"/>
    <w:rsid w:val="00540EB6"/>
    <w:rsid w:val="00561CFC"/>
    <w:rsid w:val="00563F24"/>
    <w:rsid w:val="00575885"/>
    <w:rsid w:val="00576ACA"/>
    <w:rsid w:val="005779B4"/>
    <w:rsid w:val="00583FCC"/>
    <w:rsid w:val="005A2A0B"/>
    <w:rsid w:val="005A37BC"/>
    <w:rsid w:val="005B361B"/>
    <w:rsid w:val="005C34A8"/>
    <w:rsid w:val="005C54DE"/>
    <w:rsid w:val="005E0DF1"/>
    <w:rsid w:val="005E44E0"/>
    <w:rsid w:val="005F0827"/>
    <w:rsid w:val="005F2493"/>
    <w:rsid w:val="005F2FCD"/>
    <w:rsid w:val="005F6F58"/>
    <w:rsid w:val="00600212"/>
    <w:rsid w:val="00601D77"/>
    <w:rsid w:val="006176D0"/>
    <w:rsid w:val="006309E6"/>
    <w:rsid w:val="00634BD0"/>
    <w:rsid w:val="00652ECE"/>
    <w:rsid w:val="006625D2"/>
    <w:rsid w:val="0067097A"/>
    <w:rsid w:val="00680F1E"/>
    <w:rsid w:val="00693BBD"/>
    <w:rsid w:val="00695247"/>
    <w:rsid w:val="006B04FE"/>
    <w:rsid w:val="006B0CA5"/>
    <w:rsid w:val="006B2C2B"/>
    <w:rsid w:val="006C620E"/>
    <w:rsid w:val="006D2AB2"/>
    <w:rsid w:val="00707CFA"/>
    <w:rsid w:val="0071069B"/>
    <w:rsid w:val="00716208"/>
    <w:rsid w:val="00730076"/>
    <w:rsid w:val="00730B00"/>
    <w:rsid w:val="00754CBD"/>
    <w:rsid w:val="007577F6"/>
    <w:rsid w:val="007630CE"/>
    <w:rsid w:val="00766FF7"/>
    <w:rsid w:val="007A18B7"/>
    <w:rsid w:val="007B0972"/>
    <w:rsid w:val="007D7382"/>
    <w:rsid w:val="007E3DD0"/>
    <w:rsid w:val="007E42ED"/>
    <w:rsid w:val="007E52E2"/>
    <w:rsid w:val="007F32E6"/>
    <w:rsid w:val="007F77DD"/>
    <w:rsid w:val="008112D2"/>
    <w:rsid w:val="00816549"/>
    <w:rsid w:val="008406C2"/>
    <w:rsid w:val="0084363E"/>
    <w:rsid w:val="00875010"/>
    <w:rsid w:val="008B20B2"/>
    <w:rsid w:val="008B573F"/>
    <w:rsid w:val="008C0E11"/>
    <w:rsid w:val="008C6071"/>
    <w:rsid w:val="008D149D"/>
    <w:rsid w:val="008D2623"/>
    <w:rsid w:val="008E18F4"/>
    <w:rsid w:val="008E4882"/>
    <w:rsid w:val="008F1130"/>
    <w:rsid w:val="008F4EC0"/>
    <w:rsid w:val="00914688"/>
    <w:rsid w:val="00972E3B"/>
    <w:rsid w:val="00987C7F"/>
    <w:rsid w:val="009B2723"/>
    <w:rsid w:val="009C705B"/>
    <w:rsid w:val="009E0159"/>
    <w:rsid w:val="009F1172"/>
    <w:rsid w:val="00A12924"/>
    <w:rsid w:val="00A14B93"/>
    <w:rsid w:val="00A26557"/>
    <w:rsid w:val="00A40DF7"/>
    <w:rsid w:val="00A4342D"/>
    <w:rsid w:val="00A75F31"/>
    <w:rsid w:val="00A77891"/>
    <w:rsid w:val="00AB1D37"/>
    <w:rsid w:val="00AB27E8"/>
    <w:rsid w:val="00AB4CF1"/>
    <w:rsid w:val="00AD0161"/>
    <w:rsid w:val="00AD3F5A"/>
    <w:rsid w:val="00AE63E1"/>
    <w:rsid w:val="00B54E63"/>
    <w:rsid w:val="00B556AC"/>
    <w:rsid w:val="00B56DDB"/>
    <w:rsid w:val="00B7202E"/>
    <w:rsid w:val="00B72E44"/>
    <w:rsid w:val="00B72EE3"/>
    <w:rsid w:val="00B82BCC"/>
    <w:rsid w:val="00B83E8C"/>
    <w:rsid w:val="00BB7076"/>
    <w:rsid w:val="00BC0BED"/>
    <w:rsid w:val="00BC27C0"/>
    <w:rsid w:val="00BE272C"/>
    <w:rsid w:val="00C014B1"/>
    <w:rsid w:val="00C27DB0"/>
    <w:rsid w:val="00C27F1A"/>
    <w:rsid w:val="00C320A6"/>
    <w:rsid w:val="00C32DBC"/>
    <w:rsid w:val="00C424BB"/>
    <w:rsid w:val="00C76578"/>
    <w:rsid w:val="00C8074E"/>
    <w:rsid w:val="00C85276"/>
    <w:rsid w:val="00CA00F1"/>
    <w:rsid w:val="00CB23AD"/>
    <w:rsid w:val="00CC36AB"/>
    <w:rsid w:val="00CE15A2"/>
    <w:rsid w:val="00D23D8E"/>
    <w:rsid w:val="00D276A4"/>
    <w:rsid w:val="00D345DF"/>
    <w:rsid w:val="00D44F8E"/>
    <w:rsid w:val="00D541B2"/>
    <w:rsid w:val="00D60668"/>
    <w:rsid w:val="00D671F0"/>
    <w:rsid w:val="00D7176D"/>
    <w:rsid w:val="00D80939"/>
    <w:rsid w:val="00D9080D"/>
    <w:rsid w:val="00D953BC"/>
    <w:rsid w:val="00D96CA2"/>
    <w:rsid w:val="00D96FB0"/>
    <w:rsid w:val="00DA3F39"/>
    <w:rsid w:val="00DA4B89"/>
    <w:rsid w:val="00DA7B4A"/>
    <w:rsid w:val="00DB0830"/>
    <w:rsid w:val="00DB435D"/>
    <w:rsid w:val="00DE1A79"/>
    <w:rsid w:val="00DF6E41"/>
    <w:rsid w:val="00E01290"/>
    <w:rsid w:val="00E02F7D"/>
    <w:rsid w:val="00E22F91"/>
    <w:rsid w:val="00E4011E"/>
    <w:rsid w:val="00E62D5F"/>
    <w:rsid w:val="00E709DF"/>
    <w:rsid w:val="00E75A0F"/>
    <w:rsid w:val="00E967C1"/>
    <w:rsid w:val="00EA01B6"/>
    <w:rsid w:val="00ED63C9"/>
    <w:rsid w:val="00ED73AA"/>
    <w:rsid w:val="00F10765"/>
    <w:rsid w:val="00F326C8"/>
    <w:rsid w:val="00F34D59"/>
    <w:rsid w:val="00F41938"/>
    <w:rsid w:val="00F64009"/>
    <w:rsid w:val="00F64C56"/>
    <w:rsid w:val="00F93F26"/>
    <w:rsid w:val="00FA7352"/>
    <w:rsid w:val="00FB14B0"/>
    <w:rsid w:val="00FB5A12"/>
    <w:rsid w:val="00FC7A21"/>
    <w:rsid w:val="00FD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B51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2D9"/>
  </w:style>
  <w:style w:type="paragraph" w:styleId="a6">
    <w:name w:val="footer"/>
    <w:basedOn w:val="a"/>
    <w:link w:val="a7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2D9"/>
  </w:style>
  <w:style w:type="character" w:styleId="a8">
    <w:name w:val="page number"/>
    <w:uiPriority w:val="99"/>
    <w:rsid w:val="001375C6"/>
    <w:rPr>
      <w:rFonts w:cs="Times New Roman"/>
    </w:rPr>
  </w:style>
  <w:style w:type="table" w:styleId="a9">
    <w:name w:val="Table Grid"/>
    <w:basedOn w:val="a1"/>
    <w:uiPriority w:val="59"/>
    <w:rsid w:val="0011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6C1CA9226049325B78A33F50A28C858322CE6AFEF32ADC81058BBBA3D01BB2E43DC81534935405A5F4AB013189F66F26FC246841712597B04EBB62J1M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6C1CA9226049325B78A33F50A28C858322CE6AFEF32ADC81058BBBA3D01BB2E43DC81534935405A5F4AA033B89F66F26FC246841712597B04EBB62J1M1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A6C1CA9226049325B78A33F50A28C858322CE6AFEF32ADC81058BBBA3D01BB2E43DC81534935405A5F4AA033B89F66F26FC246841712597B04EBB62J1M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6C1CA9226049325B78BD3246CED08C80219960FCFD238BDB598DECFC801DE7A47DCE4077D75903A3FFFE567CD7AF3C6BB72963566D259CJAM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B61F-D47E-4D6D-AC0C-BC09AF12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4</cp:revision>
  <cp:lastPrinted>2022-12-02T10:02:00Z</cp:lastPrinted>
  <dcterms:created xsi:type="dcterms:W3CDTF">2022-12-01T10:10:00Z</dcterms:created>
  <dcterms:modified xsi:type="dcterms:W3CDTF">2022-12-28T07:48:00Z</dcterms:modified>
</cp:coreProperties>
</file>